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EE3" w:rsidRDefault="00262EE3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262EE3" w:rsidRPr="001F18ED" w:rsidRDefault="00262EE3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2EE3" w:rsidRDefault="00262EE3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EE3" w:rsidRDefault="00262EE3" w:rsidP="0073689E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262EE3" w:rsidRPr="006E4391" w:rsidRDefault="00262EE3" w:rsidP="0073689E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4391">
        <w:rPr>
          <w:rFonts w:ascii="Times New Roman" w:hAnsi="Times New Roman" w:cs="Times New Roman"/>
          <w:sz w:val="28"/>
          <w:szCs w:val="28"/>
        </w:rPr>
        <w:t xml:space="preserve">Реконструкция ТП-90 6/0,4 </w:t>
      </w:r>
      <w:proofErr w:type="spellStart"/>
      <w:r w:rsidRPr="006E4391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E4391">
        <w:rPr>
          <w:rFonts w:ascii="Times New Roman" w:hAnsi="Times New Roman" w:cs="Times New Roman"/>
          <w:sz w:val="28"/>
          <w:szCs w:val="28"/>
        </w:rPr>
        <w:t xml:space="preserve"> / 1х250 </w:t>
      </w:r>
      <w:proofErr w:type="spellStart"/>
      <w:r w:rsidRPr="006E4391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6E4391">
        <w:rPr>
          <w:rFonts w:ascii="Times New Roman" w:hAnsi="Times New Roman" w:cs="Times New Roman"/>
          <w:sz w:val="28"/>
          <w:szCs w:val="28"/>
        </w:rPr>
        <w:t xml:space="preserve">, ф.6 ПС 110/10/6 </w:t>
      </w:r>
      <w:proofErr w:type="spellStart"/>
      <w:r w:rsidRPr="006E4391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E4391">
        <w:rPr>
          <w:rFonts w:ascii="Times New Roman" w:hAnsi="Times New Roman" w:cs="Times New Roman"/>
          <w:sz w:val="28"/>
          <w:szCs w:val="28"/>
        </w:rPr>
        <w:t xml:space="preserve"> "Правая Волга" (замена оборудования РУ-0,4 РУ-6 </w:t>
      </w:r>
      <w:proofErr w:type="spellStart"/>
      <w:r w:rsidRPr="006E4391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E4391">
        <w:rPr>
          <w:rFonts w:ascii="Times New Roman" w:hAnsi="Times New Roman" w:cs="Times New Roman"/>
          <w:sz w:val="28"/>
          <w:szCs w:val="28"/>
        </w:rPr>
        <w:t>)</w:t>
      </w:r>
    </w:p>
    <w:p w:rsidR="00262EE3" w:rsidRDefault="00262EE3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262EE3" w:rsidRPr="006E4391" w:rsidRDefault="00262EE3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cs="Times New Roman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 w:rsidRPr="00842607">
        <w:t xml:space="preserve"> </w:t>
      </w:r>
      <w:r w:rsidRPr="00921AFF">
        <w:rPr>
          <w:rFonts w:ascii="Times New Roman" w:hAnsi="Times New Roman" w:cs="Times New Roman"/>
          <w:b/>
          <w:bCs/>
          <w:sz w:val="24"/>
          <w:szCs w:val="24"/>
        </w:rPr>
        <w:t xml:space="preserve">Реконструкция ТП-90 6/0,4 </w:t>
      </w:r>
      <w:proofErr w:type="spellStart"/>
      <w:r w:rsidRPr="00921AFF">
        <w:rPr>
          <w:rFonts w:ascii="Times New Roman" w:hAnsi="Times New Roman" w:cs="Times New Roman"/>
          <w:b/>
          <w:bCs/>
          <w:sz w:val="24"/>
          <w:szCs w:val="24"/>
        </w:rPr>
        <w:t>кВ</w:t>
      </w:r>
      <w:proofErr w:type="spellEnd"/>
      <w:r w:rsidRPr="00921AFF">
        <w:rPr>
          <w:rFonts w:ascii="Times New Roman" w:hAnsi="Times New Roman" w:cs="Times New Roman"/>
          <w:b/>
          <w:bCs/>
          <w:sz w:val="24"/>
          <w:szCs w:val="24"/>
        </w:rPr>
        <w:t xml:space="preserve"> / 1х250 </w:t>
      </w:r>
      <w:proofErr w:type="spellStart"/>
      <w:r w:rsidRPr="00921AFF">
        <w:rPr>
          <w:rFonts w:ascii="Times New Roman" w:hAnsi="Times New Roman" w:cs="Times New Roman"/>
          <w:b/>
          <w:bCs/>
          <w:sz w:val="24"/>
          <w:szCs w:val="24"/>
        </w:rPr>
        <w:t>кВА</w:t>
      </w:r>
      <w:proofErr w:type="spellEnd"/>
      <w:r w:rsidRPr="00921AFF">
        <w:rPr>
          <w:rFonts w:ascii="Times New Roman" w:hAnsi="Times New Roman" w:cs="Times New Roman"/>
          <w:b/>
          <w:bCs/>
          <w:sz w:val="24"/>
          <w:szCs w:val="24"/>
        </w:rPr>
        <w:t xml:space="preserve">, ф.6 ПС 110/10/6 </w:t>
      </w:r>
      <w:proofErr w:type="spellStart"/>
      <w:r w:rsidRPr="00921AFF">
        <w:rPr>
          <w:rFonts w:ascii="Times New Roman" w:hAnsi="Times New Roman" w:cs="Times New Roman"/>
          <w:b/>
          <w:bCs/>
          <w:sz w:val="24"/>
          <w:szCs w:val="24"/>
        </w:rPr>
        <w:t>кВ</w:t>
      </w:r>
      <w:proofErr w:type="spellEnd"/>
      <w:r w:rsidRPr="00921AFF">
        <w:rPr>
          <w:rFonts w:ascii="Times New Roman" w:hAnsi="Times New Roman" w:cs="Times New Roman"/>
          <w:b/>
          <w:bCs/>
          <w:sz w:val="24"/>
          <w:szCs w:val="24"/>
        </w:rPr>
        <w:t xml:space="preserve"> "Правая Волга" (замена оборудования РУ-0,4 РУ-6 </w:t>
      </w:r>
      <w:proofErr w:type="spellStart"/>
      <w:r w:rsidRPr="00921AFF">
        <w:rPr>
          <w:rFonts w:ascii="Times New Roman" w:hAnsi="Times New Roman" w:cs="Times New Roman"/>
          <w:b/>
          <w:bCs/>
          <w:sz w:val="24"/>
          <w:szCs w:val="24"/>
        </w:rPr>
        <w:t>кВ</w:t>
      </w:r>
      <w:proofErr w:type="spellEnd"/>
      <w:r w:rsidRPr="00921AFF">
        <w:rPr>
          <w:rFonts w:ascii="Times New Roman" w:hAnsi="Times New Roman" w:cs="Times New Roman"/>
          <w:sz w:val="24"/>
          <w:szCs w:val="24"/>
        </w:rPr>
        <w:t>)</w:t>
      </w:r>
    </w:p>
    <w:p w:rsidR="00262EE3" w:rsidRPr="001F18ED" w:rsidRDefault="00262EE3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262EE3" w:rsidRPr="001F18ED" w:rsidRDefault="00262EE3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262EE3" w:rsidRPr="005125C4" w:rsidRDefault="00262EE3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8"/>
          <w:szCs w:val="28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Pr="00921AFF">
        <w:rPr>
          <w:rFonts w:ascii="Times New Roman" w:hAnsi="Times New Roman" w:cs="Times New Roman"/>
        </w:rPr>
        <w:t xml:space="preserve"> ТП-90 6/0,4 </w:t>
      </w:r>
      <w:proofErr w:type="spellStart"/>
      <w:r w:rsidRPr="00921AFF">
        <w:rPr>
          <w:rFonts w:ascii="Times New Roman" w:hAnsi="Times New Roman" w:cs="Times New Roman"/>
        </w:rPr>
        <w:t>кВ</w:t>
      </w:r>
      <w:proofErr w:type="spellEnd"/>
      <w:r w:rsidRPr="00921AFF">
        <w:rPr>
          <w:rFonts w:ascii="Times New Roman" w:hAnsi="Times New Roman" w:cs="Times New Roman"/>
        </w:rPr>
        <w:t xml:space="preserve"> / 1х250 </w:t>
      </w:r>
      <w:proofErr w:type="spellStart"/>
      <w:r w:rsidRPr="00921AFF">
        <w:rPr>
          <w:rFonts w:ascii="Times New Roman" w:hAnsi="Times New Roman" w:cs="Times New Roman"/>
        </w:rPr>
        <w:t>кВА</w:t>
      </w:r>
      <w:proofErr w:type="spellEnd"/>
      <w:r w:rsidRPr="00921AFF">
        <w:rPr>
          <w:rFonts w:ascii="Times New Roman" w:hAnsi="Times New Roman" w:cs="Times New Roman"/>
        </w:rPr>
        <w:t xml:space="preserve">, ф.6 ПС 110/10/6 </w:t>
      </w:r>
      <w:proofErr w:type="spellStart"/>
      <w:r w:rsidRPr="00921AFF">
        <w:rPr>
          <w:rFonts w:ascii="Times New Roman" w:hAnsi="Times New Roman" w:cs="Times New Roman"/>
        </w:rPr>
        <w:t>кВ</w:t>
      </w:r>
      <w:proofErr w:type="spellEnd"/>
      <w:r w:rsidRPr="00921AFF">
        <w:rPr>
          <w:rFonts w:ascii="Times New Roman" w:hAnsi="Times New Roman" w:cs="Times New Roman"/>
        </w:rPr>
        <w:t xml:space="preserve"> "Правая Волга" (замена оборудования РУ-0,4 РУ-6 </w:t>
      </w:r>
      <w:proofErr w:type="spellStart"/>
      <w:r w:rsidRPr="00921AFF">
        <w:rPr>
          <w:rFonts w:ascii="Times New Roman" w:hAnsi="Times New Roman" w:cs="Times New Roman"/>
        </w:rPr>
        <w:t>кВ</w:t>
      </w:r>
      <w:proofErr w:type="spellEnd"/>
      <w:r w:rsidRPr="00921AFF">
        <w:rPr>
          <w:rFonts w:ascii="Times New Roman" w:hAnsi="Times New Roman" w:cs="Times New Roman"/>
        </w:rPr>
        <w:t>)</w:t>
      </w:r>
    </w:p>
    <w:p w:rsidR="00262EE3" w:rsidRPr="001F18ED" w:rsidRDefault="00262EE3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62EE3" w:rsidRPr="008F2D7D" w:rsidRDefault="00262EE3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23г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Start w:id="0" w:name="_GoBack"/>
      <w:bookmarkEnd w:id="0"/>
    </w:p>
    <w:p w:rsidR="00262EE3" w:rsidRPr="001F18ED" w:rsidRDefault="00262EE3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62EE3" w:rsidRPr="001F18ED" w:rsidRDefault="00262EE3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262EE3" w:rsidRPr="001F18ED" w:rsidRDefault="00262EE3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воздушные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262EE3" w:rsidRDefault="00262EE3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62EE3" w:rsidRDefault="00262EE3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ТМГСУ-250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262EE3" w:rsidRPr="001F18ED" w:rsidRDefault="00262EE3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0,25 МВА</w:t>
      </w:r>
    </w:p>
    <w:p w:rsidR="00262EE3" w:rsidRPr="001F18ED" w:rsidRDefault="00262EE3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262EE3" w:rsidRPr="00CE0B69" w:rsidRDefault="00262EE3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262EE3" w:rsidRPr="001F18ED" w:rsidRDefault="00262EE3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62EE3" w:rsidRPr="001F18ED" w:rsidRDefault="00262EE3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оборудования в РУ-6/0,4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262EE3" w:rsidRPr="001F18ED" w:rsidRDefault="00262EE3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г. замена оборудования в РУ-6/0,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262EE3" w:rsidRPr="001F18ED" w:rsidRDefault="00262EE3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262EE3" w:rsidRPr="001F18ED" w:rsidRDefault="00262EE3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262EE3" w:rsidRPr="001F18ED" w:rsidRDefault="00262EE3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262EE3" w:rsidRPr="001F18ED" w:rsidRDefault="00262EE3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62EE3" w:rsidRPr="001F18ED" w:rsidRDefault="00262EE3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262EE3" w:rsidRPr="001F18ED" w:rsidRDefault="00262EE3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62EE3" w:rsidRPr="001F18ED" w:rsidRDefault="00262EE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262EE3" w:rsidRDefault="00262EE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262EE3" w:rsidRPr="001F18ED" w:rsidRDefault="00262EE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262EE3" w:rsidRPr="001F18ED" w:rsidRDefault="00262EE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62EE3" w:rsidRPr="001F18ED" w:rsidRDefault="00262EE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262EE3" w:rsidRPr="001F18ED" w:rsidRDefault="00262EE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62EE3" w:rsidRDefault="00262EE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262EE3" w:rsidRPr="001F18ED" w:rsidRDefault="00262EE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62EE3" w:rsidRPr="001F18ED" w:rsidRDefault="00262EE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262EE3" w:rsidRPr="001F18ED" w:rsidRDefault="00262EE3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 xml:space="preserve">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262EE3" w:rsidRPr="001F18ED" w:rsidRDefault="00262EE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62EE3" w:rsidRPr="001F18ED" w:rsidRDefault="00262EE3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262EE3" w:rsidRPr="001F18ED" w:rsidRDefault="00262EE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62EE3" w:rsidRPr="001F18ED" w:rsidRDefault="00262EE3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262EE3" w:rsidRPr="001F18ED" w:rsidRDefault="00262EE3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262EE3" w:rsidRPr="001F18ED" w:rsidRDefault="00262EE3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262EE3" w:rsidRPr="001F18ED" w:rsidRDefault="00262EE3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262EE3" w:rsidRPr="001F18ED" w:rsidRDefault="00262EE3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262EE3" w:rsidRDefault="00262EE3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262EE3" w:rsidRDefault="00262EE3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262EE3" w:rsidRDefault="00262EE3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262EE3" w:rsidRDefault="00262EE3">
      <w:pPr>
        <w:rPr>
          <w:rFonts w:cs="Times New Roman"/>
        </w:rPr>
      </w:pPr>
    </w:p>
    <w:sectPr w:rsidR="00262EE3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EE3" w:rsidRDefault="00262EE3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62EE3" w:rsidRDefault="00262EE3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EE3" w:rsidRDefault="003A718B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7B3C69">
      <w:rPr>
        <w:noProof/>
      </w:rPr>
      <w:t>1</w:t>
    </w:r>
    <w:r>
      <w:rPr>
        <w:noProof/>
      </w:rPr>
      <w:fldChar w:fldCharType="end"/>
    </w:r>
  </w:p>
  <w:p w:rsidR="00262EE3" w:rsidRDefault="00262EE3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EE3" w:rsidRDefault="00262EE3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62EE3" w:rsidRDefault="00262EE3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E310E"/>
    <w:rsid w:val="00121536"/>
    <w:rsid w:val="001323D5"/>
    <w:rsid w:val="00132CDE"/>
    <w:rsid w:val="001F18ED"/>
    <w:rsid w:val="00243A1A"/>
    <w:rsid w:val="00253E11"/>
    <w:rsid w:val="00262EE3"/>
    <w:rsid w:val="00280E34"/>
    <w:rsid w:val="00284096"/>
    <w:rsid w:val="002B61D3"/>
    <w:rsid w:val="003109BB"/>
    <w:rsid w:val="0033644E"/>
    <w:rsid w:val="00347DE7"/>
    <w:rsid w:val="00353021"/>
    <w:rsid w:val="00354A32"/>
    <w:rsid w:val="00384237"/>
    <w:rsid w:val="003A60F6"/>
    <w:rsid w:val="003C3B5E"/>
    <w:rsid w:val="00402621"/>
    <w:rsid w:val="00450BBA"/>
    <w:rsid w:val="005125C4"/>
    <w:rsid w:val="00517EEA"/>
    <w:rsid w:val="00525BF7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60CDC"/>
    <w:rsid w:val="006E028F"/>
    <w:rsid w:val="006E4391"/>
    <w:rsid w:val="006E62B6"/>
    <w:rsid w:val="00713E13"/>
    <w:rsid w:val="00727F9F"/>
    <w:rsid w:val="0073689E"/>
    <w:rsid w:val="007B3C69"/>
    <w:rsid w:val="007C2727"/>
    <w:rsid w:val="007C27C1"/>
    <w:rsid w:val="007C3FC9"/>
    <w:rsid w:val="0080477A"/>
    <w:rsid w:val="00842607"/>
    <w:rsid w:val="00845226"/>
    <w:rsid w:val="008634EE"/>
    <w:rsid w:val="00865C61"/>
    <w:rsid w:val="008F2D7D"/>
    <w:rsid w:val="00915A96"/>
    <w:rsid w:val="00921AFF"/>
    <w:rsid w:val="00936E32"/>
    <w:rsid w:val="00951AAC"/>
    <w:rsid w:val="00971BB5"/>
    <w:rsid w:val="009A1F0D"/>
    <w:rsid w:val="00A26960"/>
    <w:rsid w:val="00A27684"/>
    <w:rsid w:val="00AA6DB2"/>
    <w:rsid w:val="00AA7678"/>
    <w:rsid w:val="00AC743C"/>
    <w:rsid w:val="00AD0729"/>
    <w:rsid w:val="00B03897"/>
    <w:rsid w:val="00BC04B1"/>
    <w:rsid w:val="00BD24B2"/>
    <w:rsid w:val="00C42E2F"/>
    <w:rsid w:val="00C73262"/>
    <w:rsid w:val="00CA0C7D"/>
    <w:rsid w:val="00CE0B69"/>
    <w:rsid w:val="00D072D7"/>
    <w:rsid w:val="00D55B55"/>
    <w:rsid w:val="00D71335"/>
    <w:rsid w:val="00DD74E3"/>
    <w:rsid w:val="00DE6F13"/>
    <w:rsid w:val="00E45EB9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00770D6-28C5-4374-949A-3DEA3ECF6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860</Words>
  <Characters>6911</Characters>
  <Application>Microsoft Office Word</Application>
  <DocSecurity>0</DocSecurity>
  <Lines>57</Lines>
  <Paragraphs>15</Paragraphs>
  <ScaleCrop>false</ScaleCrop>
  <Company>ЗАО "ССК"</Company>
  <LinksUpToDate>false</LinksUpToDate>
  <CharactersWithSpaces>7756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6</cp:revision>
  <cp:lastPrinted>2002-06-11T02:22:00Z</cp:lastPrinted>
  <dcterms:created xsi:type="dcterms:W3CDTF">2002-06-11T02:49:00Z</dcterms:created>
  <dcterms:modified xsi:type="dcterms:W3CDTF">2020-11-18T12:51:00Z</dcterms:modified>
</cp:coreProperties>
</file>